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9B" w:rsidRDefault="00384DA2" w:rsidP="00315E9B">
      <w:pPr>
        <w:jc w:val="center"/>
      </w:pPr>
      <w:r>
        <w:t>“The Soul”</w:t>
      </w:r>
    </w:p>
    <w:p w:rsidR="00315E9B" w:rsidRDefault="00384DA2" w:rsidP="00315E9B">
      <w:pPr>
        <w:jc w:val="center"/>
      </w:pPr>
    </w:p>
    <w:p w:rsidR="002824F7" w:rsidRDefault="00384DA2" w:rsidP="00315E9B">
      <w:pPr>
        <w:jc w:val="center"/>
      </w:pPr>
      <w:r>
        <w:t>Moshe</w:t>
      </w:r>
      <w:r>
        <w:t xml:space="preserve"> ibn Ezra</w:t>
      </w:r>
    </w:p>
    <w:p w:rsidR="008A2F2E" w:rsidRDefault="00384DA2"/>
    <w:p w:rsidR="00315E9B" w:rsidRDefault="00384DA2" w:rsidP="00315E9B">
      <w:pPr>
        <w:jc w:val="both"/>
      </w:pPr>
      <w:r>
        <w:t>With all my soul I long for You in the night.</w:t>
      </w:r>
    </w:p>
    <w:p w:rsidR="008A2F2E" w:rsidRDefault="00384DA2">
      <w:bookmarkStart w:id="0" w:name="_GoBack"/>
      <w:bookmarkEnd w:id="0"/>
    </w:p>
    <w:p w:rsidR="008A2F2E" w:rsidRDefault="00384DA2">
      <w:r>
        <w:t>My soul longs for the home of her soul,</w:t>
      </w:r>
    </w:p>
    <w:p w:rsidR="008A2F2E" w:rsidRDefault="00384DA2">
      <w:r>
        <w:t>She yearns for her fountainhead,</w:t>
      </w:r>
    </w:p>
    <w:p w:rsidR="008A2F2E" w:rsidRDefault="00384DA2">
      <w:r>
        <w:t>She pines for her holy dwelling—</w:t>
      </w:r>
    </w:p>
    <w:p w:rsidR="008A2F2E" w:rsidRDefault="00384DA2">
      <w:r>
        <w:t>She would travel there day and night.</w:t>
      </w:r>
    </w:p>
    <w:p w:rsidR="008A2F2E" w:rsidRDefault="00384DA2"/>
    <w:p w:rsidR="008A2F2E" w:rsidRDefault="00384DA2">
      <w:r>
        <w:t xml:space="preserve">There, with </w:t>
      </w:r>
      <w:r>
        <w:t>her mind’s eye,</w:t>
      </w:r>
    </w:p>
    <w:p w:rsidR="008A2F2E" w:rsidRDefault="00384DA2">
      <w:r>
        <w:t>She would look on the delights of His glory;</w:t>
      </w:r>
    </w:p>
    <w:p w:rsidR="008A2F2E" w:rsidRDefault="00384DA2">
      <w:r>
        <w:t>She would fly to Him without wings;</w:t>
      </w:r>
    </w:p>
    <w:p w:rsidR="008A2F2E" w:rsidRDefault="00384DA2">
      <w:r>
        <w:t>She would hasten to Him and marvel—</w:t>
      </w:r>
    </w:p>
    <w:p w:rsidR="008A2F2E" w:rsidRDefault="00384DA2">
      <w:r>
        <w:t>At twilight, as the day fades, and in the dark of night.</w:t>
      </w:r>
    </w:p>
    <w:p w:rsidR="008A2F2E" w:rsidRDefault="00384DA2"/>
    <w:p w:rsidR="008A2F2E" w:rsidRDefault="00384DA2">
      <w:r>
        <w:t>She would see His splendor in His handiwork;</w:t>
      </w:r>
    </w:p>
    <w:p w:rsidR="008A2F2E" w:rsidRDefault="00384DA2">
      <w:r>
        <w:t xml:space="preserve">She would long to </w:t>
      </w:r>
      <w:r>
        <w:t>approach Him;</w:t>
      </w:r>
    </w:p>
    <w:p w:rsidR="008A2F2E" w:rsidRDefault="00384DA2">
      <w:r>
        <w:t>Day after day she would speak His praises,</w:t>
      </w:r>
    </w:p>
    <w:p w:rsidR="008A2F2E" w:rsidRDefault="00384DA2">
      <w:r>
        <w:t>And night after night.</w:t>
      </w:r>
    </w:p>
    <w:p w:rsidR="008A2F2E" w:rsidRDefault="00384DA2"/>
    <w:p w:rsidR="008A2F2E" w:rsidRDefault="00384DA2">
      <w:r>
        <w:t>You have always kept the banner of Your love over me;</w:t>
      </w:r>
    </w:p>
    <w:p w:rsidR="006C221F" w:rsidRDefault="00384DA2">
      <w:r>
        <w:t>Your awe is never absent in my heart.</w:t>
      </w:r>
    </w:p>
    <w:p w:rsidR="006C221F" w:rsidRDefault="00384DA2">
      <w:r>
        <w:t>O’Lord, You have examined me and known me,</w:t>
      </w:r>
    </w:p>
    <w:p w:rsidR="006C221F" w:rsidRDefault="00384DA2">
      <w:r>
        <w:t xml:space="preserve">You have tested my heart and watched me </w:t>
      </w:r>
      <w:r>
        <w:t>by night.</w:t>
      </w:r>
    </w:p>
    <w:p w:rsidR="006C221F" w:rsidRDefault="00384DA2"/>
    <w:p w:rsidR="006C221F" w:rsidRDefault="00384DA2">
      <w:r>
        <w:t>I have had my fill of sleepless nights,</w:t>
      </w:r>
    </w:p>
    <w:p w:rsidR="006C221F" w:rsidRDefault="00384DA2">
      <w:r>
        <w:t>Tossing on my sick-bed.</w:t>
      </w:r>
    </w:p>
    <w:p w:rsidR="006C221F" w:rsidRDefault="00384DA2">
      <w:r>
        <w:t>My feet have hurried me to the holy houses of worship,</w:t>
      </w:r>
    </w:p>
    <w:p w:rsidR="006C221F" w:rsidRDefault="00384DA2">
      <w:r>
        <w:t>Even when deep sleep falls upon men;</w:t>
      </w:r>
    </w:p>
    <w:p w:rsidR="006C221F" w:rsidRDefault="00384DA2">
      <w:r>
        <w:t>And they have visions in the night.</w:t>
      </w:r>
    </w:p>
    <w:p w:rsidR="006C221F" w:rsidRDefault="00384DA2"/>
    <w:p w:rsidR="006C221F" w:rsidRDefault="00384DA2">
      <w:r>
        <w:t>I was a fool.</w:t>
      </w:r>
    </w:p>
    <w:p w:rsidR="006C221F" w:rsidRDefault="00384DA2">
      <w:r>
        <w:t>I blundered all the days of my childho</w:t>
      </w:r>
      <w:r>
        <w:t>od;</w:t>
      </w:r>
    </w:p>
    <w:p w:rsidR="006C221F" w:rsidRDefault="00384DA2">
      <w:r>
        <w:t>I am ashamed that I wasted my youth;</w:t>
      </w:r>
    </w:p>
    <w:p w:rsidR="006C221F" w:rsidRDefault="00384DA2">
      <w:r>
        <w:t>That is why tears are now my food,</w:t>
      </w:r>
    </w:p>
    <w:p w:rsidR="006C221F" w:rsidRDefault="00384DA2">
      <w:r>
        <w:t>Day and night.</w:t>
      </w:r>
    </w:p>
    <w:p w:rsidR="006C221F" w:rsidRDefault="00384DA2"/>
    <w:p w:rsidR="006C221F" w:rsidRDefault="00384DA2">
      <w:r>
        <w:t>O pure one, held in body’s prison,</w:t>
      </w:r>
    </w:p>
    <w:p w:rsidR="006C221F" w:rsidRDefault="00384DA2">
      <w:r>
        <w:t>Observe that this world is nothing but a passageway</w:t>
      </w:r>
      <w:r>
        <w:t xml:space="preserve">. </w:t>
      </w:r>
    </w:p>
    <w:p w:rsidR="00F80E18" w:rsidRDefault="00384DA2">
      <w:r>
        <w:t>Then rouse, rouse yourself at the beginning of every watch,</w:t>
      </w:r>
    </w:p>
    <w:p w:rsidR="00F80E18" w:rsidRDefault="00384DA2">
      <w:r>
        <w:t xml:space="preserve">Rise and cry </w:t>
      </w:r>
      <w:r>
        <w:t>aloud in the night.</w:t>
      </w:r>
    </w:p>
    <w:p w:rsidR="00F80E18" w:rsidRDefault="00384DA2"/>
    <w:p w:rsidR="00F80E18" w:rsidRDefault="00384DA2">
      <w:r>
        <w:t>My youthful days vanished like a shadow,</w:t>
      </w:r>
    </w:p>
    <w:p w:rsidR="00F80E18" w:rsidRDefault="00384DA2">
      <w:r>
        <w:t>My years flew away more swiftly than eagles.</w:t>
      </w:r>
    </w:p>
    <w:p w:rsidR="00F63D9D" w:rsidRDefault="00384DA2">
      <w:r>
        <w:t>Of all my joys,</w:t>
      </w:r>
    </w:p>
    <w:p w:rsidR="00F63D9D" w:rsidRDefault="00384DA2">
      <w:r>
        <w:t>I cannot remember a single day or night.</w:t>
      </w:r>
    </w:p>
    <w:p w:rsidR="00F63D9D" w:rsidRDefault="00384DA2"/>
    <w:p w:rsidR="00F63D9D" w:rsidRDefault="00384DA2">
      <w:r>
        <w:t>Proud men oppress me and gloat over me;</w:t>
      </w:r>
    </w:p>
    <w:p w:rsidR="00F63D9D" w:rsidRDefault="00384DA2">
      <w:r>
        <w:t>They speak words of peace,</w:t>
      </w:r>
    </w:p>
    <w:p w:rsidR="00F63D9D" w:rsidRDefault="00384DA2">
      <w:r>
        <w:t>As their teeth bite into</w:t>
      </w:r>
      <w:r>
        <w:t xml:space="preserve"> me.</w:t>
      </w:r>
    </w:p>
    <w:p w:rsidR="00F63D9D" w:rsidRDefault="00384DA2">
      <w:r>
        <w:t>Let their evil doings be remembered before You,</w:t>
      </w:r>
    </w:p>
    <w:p w:rsidR="00F63D9D" w:rsidRDefault="00384DA2">
      <w:r>
        <w:t>Day and night!</w:t>
      </w:r>
    </w:p>
    <w:p w:rsidR="00F63D9D" w:rsidRDefault="00384DA2"/>
    <w:p w:rsidR="00F63D9D" w:rsidRDefault="00384DA2">
      <w:r>
        <w:t>You who invoke the Lord’s name—</w:t>
      </w:r>
    </w:p>
    <w:p w:rsidR="00F63D9D" w:rsidRDefault="00384DA2">
      <w:r>
        <w:t>Call a solemn assembly,</w:t>
      </w:r>
    </w:p>
    <w:p w:rsidR="00F63D9D" w:rsidRDefault="00384DA2">
      <w:r>
        <w:t>Wash yourselves, hallow yourselves,</w:t>
      </w:r>
    </w:p>
    <w:p w:rsidR="00F63D9D" w:rsidRDefault="00384DA2">
      <w:r>
        <w:t>Purge your hearts of dross,</w:t>
      </w:r>
    </w:p>
    <w:p w:rsidR="00F63D9D" w:rsidRDefault="00384DA2">
      <w:r>
        <w:t>Stand fast,</w:t>
      </w:r>
    </w:p>
    <w:p w:rsidR="00F63D9D" w:rsidRDefault="00384DA2">
      <w:r>
        <w:t>Do not be silent,</w:t>
      </w:r>
    </w:p>
    <w:p w:rsidR="00F63D9D" w:rsidRDefault="00384DA2">
      <w:r>
        <w:t>Day or night.</w:t>
      </w:r>
    </w:p>
    <w:p w:rsidR="004F3F51" w:rsidRDefault="00384DA2"/>
    <w:p w:rsidR="004F3F51" w:rsidRDefault="00384DA2">
      <w:r>
        <w:t xml:space="preserve">“My daughter, </w:t>
      </w:r>
    </w:p>
    <w:p w:rsidR="004F3F51" w:rsidRDefault="00384DA2">
      <w:r>
        <w:t>“Know t</w:t>
      </w:r>
      <w:r>
        <w:t>hat I shall yet endow you with My grace;</w:t>
      </w:r>
    </w:p>
    <w:p w:rsidR="004F3F51" w:rsidRDefault="00384DA2">
      <w:r>
        <w:t>I shall gently lead you to my dwelling,</w:t>
      </w:r>
    </w:p>
    <w:p w:rsidR="004F3F51" w:rsidRDefault="00384DA2">
      <w:r>
        <w:t>And install you there.</w:t>
      </w:r>
    </w:p>
    <w:p w:rsidR="004F3F51" w:rsidRDefault="00384DA2">
      <w:r>
        <w:t>You have no kinsmen closer than me:</w:t>
      </w:r>
    </w:p>
    <w:p w:rsidR="004F3F51" w:rsidRDefault="00384DA2">
      <w:r>
        <w:t>Now go and sleep through the night.</w:t>
      </w:r>
    </w:p>
    <w:sectPr w:rsidR="004F3F51" w:rsidSect="00D91B76">
      <w:footerReference w:type="even" r:id="rId6"/>
      <w:footerReference w:type="default" r:id="rId7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A2" w:rsidRDefault="00384DA2" w:rsidP="00E75BAF">
      <w:r>
        <w:separator/>
      </w:r>
    </w:p>
  </w:endnote>
  <w:endnote w:type="continuationSeparator" w:id="0">
    <w:p w:rsidR="00384DA2" w:rsidRDefault="00384DA2" w:rsidP="00E75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AF" w:rsidRDefault="00384DA2" w:rsidP="00E75B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BAF" w:rsidRDefault="00384DA2" w:rsidP="00E75BA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AF" w:rsidRDefault="00384DA2" w:rsidP="00E75B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5BAF" w:rsidRDefault="00384DA2" w:rsidP="00E75BAF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A2" w:rsidRDefault="00384DA2" w:rsidP="00E75BAF">
      <w:r>
        <w:separator/>
      </w:r>
    </w:p>
  </w:footnote>
  <w:footnote w:type="continuationSeparator" w:id="0">
    <w:p w:rsidR="00384DA2" w:rsidRDefault="00384DA2" w:rsidP="00E75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2F2E"/>
    <w:rsid w:val="00384DA2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5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AF"/>
  </w:style>
  <w:style w:type="character" w:styleId="PageNumber">
    <w:name w:val="page number"/>
    <w:basedOn w:val="DefaultParagraphFont"/>
    <w:uiPriority w:val="99"/>
    <w:semiHidden/>
    <w:unhideWhenUsed/>
    <w:rsid w:val="00E75B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5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AF"/>
  </w:style>
  <w:style w:type="character" w:styleId="PageNumber">
    <w:name w:val="page number"/>
    <w:basedOn w:val="DefaultParagraphFont"/>
    <w:uiPriority w:val="99"/>
    <w:semiHidden/>
    <w:unhideWhenUsed/>
    <w:rsid w:val="00E75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Macintosh Word</Application>
  <DocSecurity>0</DocSecurity>
  <Lines>13</Lines>
  <Paragraphs>3</Paragraphs>
  <ScaleCrop>false</ScaleCrop>
  <Company>ICJS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Sax</dc:creator>
  <cp:keywords/>
  <dc:description/>
  <cp:lastModifiedBy>Mark Cudek</cp:lastModifiedBy>
  <cp:revision>2</cp:revision>
  <dcterms:created xsi:type="dcterms:W3CDTF">2016-02-10T17:13:00Z</dcterms:created>
  <dcterms:modified xsi:type="dcterms:W3CDTF">2016-02-10T17:13:00Z</dcterms:modified>
</cp:coreProperties>
</file>